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4E8D" w14:textId="77777777" w:rsidR="00F846C1" w:rsidRPr="00A17A14" w:rsidRDefault="00F846C1" w:rsidP="00F846C1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noProof/>
          <w:sz w:val="20"/>
        </w:rPr>
      </w:pPr>
      <w:r w:rsidRPr="00A17A14">
        <w:rPr>
          <w:rFonts w:eastAsia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655B" wp14:editId="68813371">
                <wp:simplePos x="0" y="0"/>
                <wp:positionH relativeFrom="column">
                  <wp:posOffset>-234315</wp:posOffset>
                </wp:positionH>
                <wp:positionV relativeFrom="paragraph">
                  <wp:posOffset>-130327</wp:posOffset>
                </wp:positionV>
                <wp:extent cx="6332220" cy="285750"/>
                <wp:effectExtent l="0" t="0" r="1143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75D4" w14:textId="77777777" w:rsidR="00F846C1" w:rsidRPr="006D6945" w:rsidRDefault="00F846C1" w:rsidP="00F846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reg_somministrazionefarmaci_all1"/>
                            <w:bookmarkEnd w:id="0"/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>Modulo 1: “RICHIESTA DEL GENITORE”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8.45pt;margin-top:-10.25pt;width:498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iHKwIAAE4EAAAOAAAAZHJzL2Uyb0RvYy54bWysVNtu2zAMfR+wfxD0vthxkjY14hRdugwD&#10;ugvQ7QNoWY6FyaInKbGzry8lp1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">
                <v:textbox>
                  <w:txbxContent>
                    <w:p w14:paraId="3A6F75D4" w14:textId="77777777" w:rsidR="00F846C1" w:rsidRPr="006D6945" w:rsidRDefault="00F846C1" w:rsidP="00F846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2" w:name="reg_somministrazionefarmaci_all1"/>
                      <w:bookmarkEnd w:id="2"/>
                      <w:r w:rsidRPr="006D6945">
                        <w:rPr>
                          <w:b/>
                          <w:sz w:val="24"/>
                          <w:szCs w:val="24"/>
                        </w:rPr>
                        <w:t>Modulo 1: “RICHIESTA DEL GENITORE”</w:t>
                      </w:r>
                    </w:p>
                  </w:txbxContent>
                </v:textbox>
              </v:shape>
            </w:pict>
          </mc:Fallback>
        </mc:AlternateContent>
      </w:r>
    </w:p>
    <w:p w14:paraId="5DA54093" w14:textId="0636370F" w:rsidR="00F846C1" w:rsidRPr="00A17A14" w:rsidRDefault="00F846C1" w:rsidP="00F846C1">
      <w:pPr>
        <w:overflowPunct/>
        <w:autoSpaceDE/>
        <w:autoSpaceDN/>
        <w:adjustRightInd/>
        <w:ind w:left="-426" w:right="-144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b/>
          <w:sz w:val="20"/>
          <w:lang w:eastAsia="en-US"/>
        </w:rPr>
        <w:t>RICHIESTA DI AUTORIZZAZIONE AL DIRIGENTE SCOLASTICO ALLA SOMMINISTRAZIONE DI FARMACI IN AMBITO SCOLASTICO E CONTESTUALE RILASCIO DEL C</w:t>
      </w:r>
      <w:r w:rsidR="00E3690A">
        <w:rPr>
          <w:rFonts w:eastAsiaTheme="minorHAnsi"/>
          <w:b/>
          <w:sz w:val="20"/>
          <w:lang w:eastAsia="en-US"/>
        </w:rPr>
        <w:t>O</w:t>
      </w:r>
      <w:bookmarkStart w:id="1" w:name="_GoBack"/>
      <w:bookmarkEnd w:id="1"/>
      <w:r w:rsidRPr="00A17A14">
        <w:rPr>
          <w:rFonts w:eastAsiaTheme="minorHAnsi"/>
          <w:b/>
          <w:sz w:val="20"/>
          <w:lang w:eastAsia="en-US"/>
        </w:rPr>
        <w:t>NSENSO DA PARTE DEL GENITORE/TUTORE ALLA SOMMINISTRAZINE DI TERAPIA FARMACOLOGICA DA PARTE DI SOGGETTI TERZI.</w:t>
      </w:r>
    </w:p>
    <w:p w14:paraId="27AB40F0" w14:textId="77777777" w:rsidR="00F846C1" w:rsidRPr="00A17A14" w:rsidRDefault="00F846C1" w:rsidP="00F846C1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16"/>
          <w:szCs w:val="16"/>
          <w:lang w:eastAsia="en-US"/>
        </w:rPr>
      </w:pPr>
      <w:r w:rsidRPr="00A17A14">
        <w:rPr>
          <w:rFonts w:eastAsiaTheme="minorHAnsi"/>
          <w:sz w:val="16"/>
          <w:szCs w:val="16"/>
          <w:lang w:eastAsia="en-US"/>
        </w:rPr>
        <w:t>(da compilare a cura dei genitori dell’alunno)</w:t>
      </w:r>
    </w:p>
    <w:p w14:paraId="6FE7027D" w14:textId="77777777" w:rsidR="00F846C1" w:rsidRPr="00A17A14" w:rsidRDefault="00F846C1" w:rsidP="00F846C1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AL DIRIGENTE SCOLASTICO</w:t>
      </w:r>
    </w:p>
    <w:p w14:paraId="0C57644F" w14:textId="77777777" w:rsidR="00F846C1" w:rsidRPr="00A17A14" w:rsidRDefault="00F846C1" w:rsidP="00F846C1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I.C. “TOMMASONE-ALIGHIERI”</w:t>
      </w:r>
    </w:p>
    <w:p w14:paraId="0FAFD796" w14:textId="77777777" w:rsidR="00F846C1" w:rsidRPr="00A17A14" w:rsidRDefault="00F846C1" w:rsidP="00F846C1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0"/>
          <w:u w:val="single"/>
          <w:lang w:eastAsia="en-US"/>
        </w:rPr>
      </w:pPr>
      <w:r w:rsidRPr="00A17A14">
        <w:rPr>
          <w:rFonts w:eastAsiaTheme="minorHAnsi"/>
          <w:sz w:val="20"/>
          <w:u w:val="single"/>
          <w:lang w:eastAsia="en-US"/>
        </w:rPr>
        <w:t>LUCERA</w:t>
      </w:r>
    </w:p>
    <w:p w14:paraId="67EE4166" w14:textId="77777777" w:rsidR="00F846C1" w:rsidRPr="00A17A14" w:rsidRDefault="00F846C1" w:rsidP="00F846C1">
      <w:pPr>
        <w:overflowPunct/>
        <w:autoSpaceDE/>
        <w:autoSpaceDN/>
        <w:adjustRightInd/>
        <w:spacing w:after="60"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I sottoscritti  _____________________________________   ______________________________________</w:t>
      </w:r>
    </w:p>
    <w:p w14:paraId="3A4FD0D4" w14:textId="77777777" w:rsidR="00F846C1" w:rsidRPr="00A17A14" w:rsidRDefault="00F846C1" w:rsidP="00F846C1">
      <w:pPr>
        <w:overflowPunct/>
        <w:autoSpaceDE/>
        <w:autoSpaceDN/>
        <w:adjustRightInd/>
        <w:spacing w:after="60"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genitori/tutori dell’alunno/a __________________________________________ nato a ________________</w:t>
      </w:r>
    </w:p>
    <w:p w14:paraId="230B28A3" w14:textId="77777777" w:rsidR="00F846C1" w:rsidRPr="00A17A14" w:rsidRDefault="00F846C1" w:rsidP="00F846C1">
      <w:pPr>
        <w:overflowPunct/>
        <w:autoSpaceDE/>
        <w:autoSpaceDN/>
        <w:adjustRightInd/>
        <w:spacing w:after="60"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il ___________ residente a _____________________ in via _____________________, frequentante la classe/sezione ___________ </w:t>
      </w:r>
      <w:proofErr w:type="spellStart"/>
      <w:r w:rsidRPr="00A17A14">
        <w:rPr>
          <w:rFonts w:eastAsiaTheme="minorHAnsi"/>
          <w:sz w:val="20"/>
          <w:lang w:eastAsia="en-US"/>
        </w:rPr>
        <w:t>a.s.</w:t>
      </w:r>
      <w:proofErr w:type="spellEnd"/>
      <w:r w:rsidRPr="00A17A14">
        <w:rPr>
          <w:rFonts w:eastAsiaTheme="minorHAnsi"/>
          <w:sz w:val="20"/>
          <w:lang w:eastAsia="en-US"/>
        </w:rPr>
        <w:t xml:space="preserve"> 202__/202__ della Scuola:</w:t>
      </w:r>
    </w:p>
    <w:p w14:paraId="7E22C3F6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8"/>
          <w:szCs w:val="8"/>
          <w:lang w:eastAsia="en-US"/>
        </w:rPr>
      </w:pPr>
    </w:p>
    <w:p w14:paraId="16C4B0E7" w14:textId="77777777" w:rsidR="00F846C1" w:rsidRPr="00A17A14" w:rsidRDefault="00F846C1" w:rsidP="00F846C1">
      <w:pPr>
        <w:overflowPunct/>
        <w:ind w:left="2124" w:firstLine="708"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dell’Infanzia</w:t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</w:p>
    <w:p w14:paraId="12C33D33" w14:textId="77777777" w:rsidR="00F846C1" w:rsidRPr="00A17A14" w:rsidRDefault="00F846C1" w:rsidP="00F846C1">
      <w:pPr>
        <w:overflowPunct/>
        <w:autoSpaceDE/>
        <w:autoSpaceDN/>
        <w:adjustRightInd/>
        <w:ind w:left="2124" w:firstLine="708"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Primaria</w:t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</w:p>
    <w:p w14:paraId="670F989A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Secondaria di 1° grado</w:t>
      </w:r>
    </w:p>
    <w:p w14:paraId="5C5E4C4C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8"/>
          <w:szCs w:val="8"/>
          <w:lang w:eastAsia="en-US"/>
        </w:rPr>
      </w:pPr>
    </w:p>
    <w:p w14:paraId="28A1DF38" w14:textId="77777777" w:rsidR="00F846C1" w:rsidRPr="00A17A14" w:rsidRDefault="00F846C1" w:rsidP="00F846C1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vista la specifica patologia dell’alunno/a____________________________________________________</w:t>
      </w:r>
    </w:p>
    <w:p w14:paraId="64FD387D" w14:textId="77777777" w:rsidR="00F846C1" w:rsidRPr="00A17A14" w:rsidRDefault="00F846C1" w:rsidP="00F846C1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preso atto del protocollo esistente tra Regione Puglia, ASL e Ufficio Scolastico Regionale, in materia di somministrazione di farmaci a scuola adottato in data 14/09/2021 prot. 0004837 </w:t>
      </w:r>
    </w:p>
    <w:p w14:paraId="616D08BF" w14:textId="77777777" w:rsidR="00F846C1" w:rsidRPr="00A17A14" w:rsidRDefault="00F846C1" w:rsidP="00F846C1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Visto il Regolamento d’Istituto per la somministrazione dei Farmaci</w:t>
      </w:r>
    </w:p>
    <w:p w14:paraId="2EF57276" w14:textId="77777777" w:rsidR="00F846C1" w:rsidRPr="00A17A14" w:rsidRDefault="00F846C1" w:rsidP="00F846C1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constatata l’assoluta necessità</w:t>
      </w:r>
      <w:r w:rsidRPr="00A17A14">
        <w:rPr>
          <w:rFonts w:eastAsiaTheme="minorHAnsi"/>
          <w:sz w:val="20"/>
          <w:lang w:eastAsia="en-US"/>
        </w:rPr>
        <w:tab/>
      </w:r>
    </w:p>
    <w:p w14:paraId="1934E200" w14:textId="77777777" w:rsidR="00F846C1" w:rsidRPr="00A17A14" w:rsidRDefault="00F846C1" w:rsidP="00F846C1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b/>
          <w:sz w:val="20"/>
          <w:lang w:eastAsia="en-US"/>
        </w:rPr>
        <w:t>CHIEDONO</w:t>
      </w:r>
    </w:p>
    <w:p w14:paraId="1CCED845" w14:textId="77777777" w:rsidR="00F846C1" w:rsidRPr="00A17A14" w:rsidRDefault="00F846C1" w:rsidP="00F846C1">
      <w:pPr>
        <w:overflowPunct/>
        <w:autoSpaceDE/>
        <w:autoSpaceDN/>
        <w:adjustRightInd/>
        <w:spacing w:after="60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</w:t>
      </w:r>
      <w:r w:rsidRPr="00A17A14">
        <w:rPr>
          <w:rFonts w:eastAsiaTheme="minorHAnsi"/>
          <w:b/>
          <w:sz w:val="20"/>
          <w:u w:val="single"/>
          <w:lang w:eastAsia="en-US"/>
        </w:rPr>
        <w:t>la somministrazione in ambito scolastico</w:t>
      </w:r>
      <w:r w:rsidRPr="00A17A14">
        <w:rPr>
          <w:rFonts w:eastAsiaTheme="minorHAnsi"/>
          <w:sz w:val="20"/>
          <w:lang w:eastAsia="en-US"/>
        </w:rPr>
        <w:t xml:space="preserve"> di terapia farmacologica come da allegata autorizzazione  </w:t>
      </w:r>
    </w:p>
    <w:p w14:paraId="464B805F" w14:textId="77777777" w:rsidR="00F846C1" w:rsidRPr="00A17A14" w:rsidRDefault="00F846C1" w:rsidP="00F846C1">
      <w:pPr>
        <w:overflowPunct/>
        <w:autoSpaceDE/>
        <w:autoSpaceDN/>
        <w:adjustRightInd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     medica rilasciata in data ____________ dal Dott. _________________________________________</w:t>
      </w:r>
    </w:p>
    <w:p w14:paraId="598883EB" w14:textId="77777777" w:rsidR="00F846C1" w:rsidRPr="00A17A14" w:rsidRDefault="00F846C1" w:rsidP="00F846C1">
      <w:pPr>
        <w:overflowPunct/>
        <w:autoSpaceDE/>
        <w:autoSpaceDN/>
        <w:adjustRightInd/>
        <w:textAlignment w:val="auto"/>
        <w:rPr>
          <w:rFonts w:eastAsiaTheme="minorHAnsi"/>
          <w:sz w:val="20"/>
          <w:lang w:eastAsia="en-US"/>
        </w:rPr>
      </w:pPr>
    </w:p>
    <w:p w14:paraId="6539AC2E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Si precisa che la somministrazione del farmaco è fattibile anche da parte di personale non sanitario e di cui si autorizza fin d’ora l’intervento.</w:t>
      </w:r>
    </w:p>
    <w:p w14:paraId="708F4A6F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Acconsento al trattamento dei dati personali e sensibili ai sensi del Reg UE/2016/279 (i dati sensibili sono i dati idonei a rivelare lo stato di salute delle persone). </w:t>
      </w:r>
    </w:p>
    <w:p w14:paraId="4427697A" w14:textId="77777777" w:rsidR="00F846C1" w:rsidRPr="00A17A14" w:rsidRDefault="00F846C1" w:rsidP="00F846C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                         SI  </w:t>
      </w: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      NO  </w:t>
      </w:r>
      <w:r w:rsidRPr="00A17A14">
        <w:rPr>
          <w:rFonts w:eastAsiaTheme="minorHAnsi"/>
          <w:sz w:val="20"/>
          <w:lang w:eastAsia="en-US"/>
        </w:rPr>
        <w:sym w:font="Times New Roman" w:char="F071"/>
      </w:r>
      <w:r w:rsidRPr="00A17A14">
        <w:rPr>
          <w:rFonts w:eastAsiaTheme="minorHAnsi"/>
          <w:sz w:val="20"/>
          <w:lang w:eastAsia="en-US"/>
        </w:rPr>
        <w:t xml:space="preserve"> </w:t>
      </w:r>
    </w:p>
    <w:p w14:paraId="37064F8D" w14:textId="77777777" w:rsidR="00F846C1" w:rsidRPr="00A17A14" w:rsidRDefault="00F846C1" w:rsidP="00F846C1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Allega prescrizione/certificazione medica attestante la terapia farmacologica in atto redatta dal __________________________</w:t>
      </w:r>
    </w:p>
    <w:p w14:paraId="0826B316" w14:textId="77777777" w:rsidR="00F846C1" w:rsidRPr="00A17A14" w:rsidRDefault="00F846C1" w:rsidP="00F846C1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Consegna del farmaco alla Scuola______________________</w:t>
      </w:r>
    </w:p>
    <w:p w14:paraId="4FB104D2" w14:textId="77777777" w:rsidR="00F846C1" w:rsidRPr="00A17A14" w:rsidRDefault="00F846C1" w:rsidP="00F846C1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Altro (specificare</w:t>
      </w:r>
      <w:r>
        <w:rPr>
          <w:rFonts w:eastAsiaTheme="minorHAnsi"/>
          <w:sz w:val="20"/>
          <w:lang w:eastAsia="en-US"/>
        </w:rPr>
        <w:t>,</w:t>
      </w:r>
      <w:r w:rsidRPr="00A17A14">
        <w:rPr>
          <w:rFonts w:eastAsiaTheme="minorHAnsi"/>
          <w:sz w:val="20"/>
          <w:lang w:eastAsia="en-US"/>
        </w:rPr>
        <w:t xml:space="preserve"> solo in caso di mancata consegna del farmaco</w:t>
      </w:r>
      <w:r>
        <w:rPr>
          <w:rFonts w:eastAsiaTheme="minorHAnsi"/>
          <w:sz w:val="20"/>
          <w:lang w:eastAsia="en-US"/>
        </w:rPr>
        <w:t xml:space="preserve"> a scuola,</w:t>
      </w:r>
      <w:r w:rsidRPr="00A17A14">
        <w:rPr>
          <w:rFonts w:eastAsiaTheme="minorHAnsi"/>
          <w:sz w:val="20"/>
          <w:lang w:eastAsia="en-US"/>
        </w:rPr>
        <w:t xml:space="preserve"> dove </w:t>
      </w:r>
      <w:r>
        <w:rPr>
          <w:rFonts w:eastAsiaTheme="minorHAnsi"/>
          <w:sz w:val="20"/>
          <w:lang w:eastAsia="en-US"/>
        </w:rPr>
        <w:t>il minore</w:t>
      </w:r>
      <w:r w:rsidRPr="00A17A14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lo </w:t>
      </w:r>
      <w:r w:rsidRPr="00A17A14">
        <w:rPr>
          <w:rFonts w:eastAsiaTheme="minorHAnsi"/>
          <w:sz w:val="20"/>
          <w:lang w:eastAsia="en-US"/>
        </w:rPr>
        <w:t>custodi</w:t>
      </w:r>
      <w:r>
        <w:rPr>
          <w:rFonts w:eastAsiaTheme="minorHAnsi"/>
          <w:sz w:val="20"/>
          <w:lang w:eastAsia="en-US"/>
        </w:rPr>
        <w:t>sca</w:t>
      </w:r>
      <w:r w:rsidRPr="00A17A14">
        <w:rPr>
          <w:rFonts w:eastAsiaTheme="minorHAnsi"/>
          <w:sz w:val="20"/>
          <w:lang w:eastAsia="en-US"/>
        </w:rPr>
        <w:t xml:space="preserve"> - es. custodito nello zaino) _______________________________________________________________</w:t>
      </w:r>
    </w:p>
    <w:p w14:paraId="5512BE1C" w14:textId="77777777" w:rsidR="00F846C1" w:rsidRPr="00A17A14" w:rsidRDefault="00F846C1" w:rsidP="00F846C1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Theme="minorHAnsi"/>
          <w:sz w:val="20"/>
          <w:lang w:eastAsia="en-US"/>
        </w:rPr>
      </w:pPr>
    </w:p>
    <w:p w14:paraId="4B141F7F" w14:textId="77777777" w:rsidR="00F846C1" w:rsidRPr="00A17A14" w:rsidRDefault="00F846C1" w:rsidP="00F846C1">
      <w:pPr>
        <w:overflowPunct/>
        <w:autoSpaceDE/>
        <w:autoSpaceDN/>
        <w:adjustRightInd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b/>
          <w:sz w:val="20"/>
          <w:lang w:eastAsia="en-US"/>
        </w:rPr>
        <w:t xml:space="preserve">Contestualmente </w:t>
      </w:r>
    </w:p>
    <w:p w14:paraId="5E09377B" w14:textId="77777777" w:rsidR="00F846C1" w:rsidRPr="00A17A14" w:rsidRDefault="00F846C1" w:rsidP="00F846C1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b/>
          <w:sz w:val="20"/>
          <w:lang w:eastAsia="en-US"/>
        </w:rPr>
        <w:t>AUTORIZZANO</w:t>
      </w:r>
    </w:p>
    <w:p w14:paraId="22A25C8D" w14:textId="77777777" w:rsidR="00F846C1" w:rsidRPr="00A17A14" w:rsidRDefault="00F846C1" w:rsidP="00F846C1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il personale scolastico identificato dal Dirigente Scolastico alla somministrazione del farmaco, secondo l’allegata prescrizione medica di cui al </w:t>
      </w:r>
      <w:r w:rsidRPr="00A17A14">
        <w:rPr>
          <w:rFonts w:eastAsiaTheme="minorHAnsi"/>
          <w:b/>
          <w:sz w:val="20"/>
          <w:lang w:eastAsia="en-US"/>
        </w:rPr>
        <w:t>Modulo 3</w:t>
      </w:r>
      <w:r w:rsidRPr="00A17A14">
        <w:rPr>
          <w:rFonts w:eastAsiaTheme="minorHAnsi"/>
          <w:sz w:val="20"/>
          <w:lang w:eastAsia="en-US"/>
        </w:rPr>
        <w:t>;</w:t>
      </w:r>
    </w:p>
    <w:p w14:paraId="49C55228" w14:textId="77777777" w:rsidR="00F846C1" w:rsidRPr="00A17A14" w:rsidRDefault="00F846C1" w:rsidP="00F846C1">
      <w:pPr>
        <w:overflowPunct/>
        <w:autoSpaceDE/>
        <w:autoSpaceDN/>
        <w:adjustRightInd/>
        <w:ind w:left="502"/>
        <w:contextualSpacing/>
        <w:textAlignment w:val="auto"/>
        <w:rPr>
          <w:rFonts w:eastAsiaTheme="minorHAnsi"/>
          <w:sz w:val="8"/>
          <w:szCs w:val="8"/>
          <w:lang w:eastAsia="en-US"/>
        </w:rPr>
      </w:pPr>
    </w:p>
    <w:p w14:paraId="31EDA691" w14:textId="77777777" w:rsidR="00F846C1" w:rsidRPr="00A17A14" w:rsidRDefault="00F846C1" w:rsidP="00F846C1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 xml:space="preserve">la possibilità che le stesso si auto-somministri la terapia farmacologica in ambito scolastico, secondo l’allegata prescrizione medica di cui al </w:t>
      </w:r>
      <w:r w:rsidRPr="00A17A14">
        <w:rPr>
          <w:rFonts w:eastAsiaTheme="minorHAnsi"/>
          <w:b/>
          <w:sz w:val="20"/>
          <w:lang w:eastAsia="en-US"/>
        </w:rPr>
        <w:t>Modulo 3</w:t>
      </w:r>
      <w:r w:rsidRPr="00A17A14">
        <w:rPr>
          <w:rFonts w:eastAsiaTheme="minorHAnsi"/>
          <w:sz w:val="20"/>
          <w:lang w:eastAsia="en-US"/>
        </w:rPr>
        <w:t>;</w:t>
      </w:r>
    </w:p>
    <w:p w14:paraId="051BE0F2" w14:textId="77777777" w:rsidR="00F846C1" w:rsidRPr="00A17A14" w:rsidRDefault="00F846C1" w:rsidP="00F846C1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eastAsiaTheme="minorHAnsi"/>
          <w:sz w:val="20"/>
          <w:lang w:eastAsia="en-US"/>
        </w:rPr>
      </w:pPr>
    </w:p>
    <w:p w14:paraId="19915658" w14:textId="77777777" w:rsidR="00F846C1" w:rsidRPr="00A17A14" w:rsidRDefault="00F846C1" w:rsidP="00F846C1">
      <w:pPr>
        <w:overflowPunct/>
        <w:autoSpaceDE/>
        <w:autoSpaceDN/>
        <w:adjustRightInd/>
        <w:contextualSpacing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Lucera, ____________</w:t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</w:r>
      <w:r w:rsidRPr="00A17A14">
        <w:rPr>
          <w:rFonts w:eastAsiaTheme="minorHAnsi"/>
          <w:sz w:val="20"/>
          <w:lang w:eastAsia="en-US"/>
        </w:rPr>
        <w:tab/>
        <w:t xml:space="preserve"> FIRMA dei genitori o di chi esercita la patria potestà</w:t>
      </w:r>
    </w:p>
    <w:p w14:paraId="77AA2ACF" w14:textId="77777777" w:rsidR="00F846C1" w:rsidRPr="00A17A14" w:rsidRDefault="00F846C1" w:rsidP="00F846C1">
      <w:pPr>
        <w:overflowPunct/>
        <w:autoSpaceDE/>
        <w:autoSpaceDN/>
        <w:adjustRightInd/>
        <w:spacing w:after="60"/>
        <w:ind w:left="5387" w:right="-1"/>
        <w:textAlignment w:val="auto"/>
        <w:rPr>
          <w:rFonts w:eastAsiaTheme="minorHAnsi"/>
          <w:sz w:val="20"/>
          <w:lang w:eastAsia="en-US"/>
        </w:rPr>
      </w:pPr>
      <w:r w:rsidRPr="00A17A14">
        <w:rPr>
          <w:rFonts w:eastAsiaTheme="minorHAnsi"/>
          <w:sz w:val="20"/>
          <w:lang w:eastAsia="en-US"/>
        </w:rPr>
        <w:t>____________________________________</w:t>
      </w:r>
    </w:p>
    <w:p w14:paraId="563933EB" w14:textId="77777777" w:rsidR="00F846C1" w:rsidRPr="00A17A14" w:rsidRDefault="00F846C1" w:rsidP="00F846C1">
      <w:pPr>
        <w:overflowPunct/>
        <w:autoSpaceDE/>
        <w:autoSpaceDN/>
        <w:adjustRightInd/>
        <w:ind w:left="5387" w:right="-1"/>
        <w:contextualSpacing/>
        <w:textAlignment w:val="auto"/>
        <w:rPr>
          <w:rFonts w:eastAsiaTheme="minorHAnsi"/>
          <w:sz w:val="16"/>
          <w:szCs w:val="16"/>
          <w:lang w:eastAsia="en-US"/>
        </w:rPr>
      </w:pPr>
      <w:r w:rsidRPr="00A17A14">
        <w:rPr>
          <w:rFonts w:eastAsiaTheme="minorHAnsi"/>
          <w:sz w:val="20"/>
          <w:lang w:eastAsia="en-US"/>
        </w:rPr>
        <w:t>____________________________________</w:t>
      </w:r>
      <w:r w:rsidRPr="00A17A14">
        <w:rPr>
          <w:rFonts w:eastAsiaTheme="minorHAnsi"/>
          <w:sz w:val="20"/>
          <w:lang w:eastAsia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10"/>
      </w:tblGrid>
      <w:tr w:rsidR="00F846C1" w:rsidRPr="00A17A14" w14:paraId="1BDCFC0C" w14:textId="77777777" w:rsidTr="000D4626">
        <w:trPr>
          <w:jc w:val="center"/>
        </w:trPr>
        <w:tc>
          <w:tcPr>
            <w:tcW w:w="0" w:type="auto"/>
            <w:gridSpan w:val="2"/>
          </w:tcPr>
          <w:p w14:paraId="6B89ADCA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/>
                <w:bCs/>
                <w:sz w:val="20"/>
                <w:lang w:eastAsia="en-US"/>
              </w:rPr>
              <w:t>Numeri di telefono utili:</w:t>
            </w:r>
          </w:p>
        </w:tc>
      </w:tr>
      <w:tr w:rsidR="00F846C1" w:rsidRPr="00A17A14" w14:paraId="1BDD6C76" w14:textId="77777777" w:rsidTr="000D4626">
        <w:trPr>
          <w:jc w:val="center"/>
        </w:trPr>
        <w:tc>
          <w:tcPr>
            <w:tcW w:w="0" w:type="auto"/>
          </w:tcPr>
          <w:p w14:paraId="07BE0DF0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padre</w:t>
            </w:r>
          </w:p>
        </w:tc>
        <w:tc>
          <w:tcPr>
            <w:tcW w:w="0" w:type="auto"/>
          </w:tcPr>
          <w:p w14:paraId="21295ECC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cellulare……………………………………………………………………</w:t>
            </w:r>
          </w:p>
          <w:p w14:paraId="4B266AD6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fisso………………………………………………………………………</w:t>
            </w:r>
          </w:p>
        </w:tc>
      </w:tr>
      <w:tr w:rsidR="00F846C1" w:rsidRPr="00A17A14" w14:paraId="08E519D0" w14:textId="77777777" w:rsidTr="000D4626">
        <w:trPr>
          <w:jc w:val="center"/>
        </w:trPr>
        <w:tc>
          <w:tcPr>
            <w:tcW w:w="0" w:type="auto"/>
          </w:tcPr>
          <w:p w14:paraId="1896A0BE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madre</w:t>
            </w:r>
          </w:p>
        </w:tc>
        <w:tc>
          <w:tcPr>
            <w:tcW w:w="0" w:type="auto"/>
          </w:tcPr>
          <w:p w14:paraId="65A16380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cellulare……………………………………………………………………</w:t>
            </w:r>
          </w:p>
          <w:p w14:paraId="7B731477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fisso………………………………………………………………………</w:t>
            </w:r>
          </w:p>
        </w:tc>
      </w:tr>
      <w:tr w:rsidR="00F846C1" w:rsidRPr="00A17A14" w14:paraId="7F1DF029" w14:textId="77777777" w:rsidTr="000D4626">
        <w:trPr>
          <w:jc w:val="center"/>
        </w:trPr>
        <w:tc>
          <w:tcPr>
            <w:tcW w:w="0" w:type="auto"/>
          </w:tcPr>
          <w:p w14:paraId="581BE859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medico curante</w:t>
            </w:r>
          </w:p>
        </w:tc>
        <w:tc>
          <w:tcPr>
            <w:tcW w:w="0" w:type="auto"/>
          </w:tcPr>
          <w:p w14:paraId="41AD897B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cellulare……………………………………………………………………</w:t>
            </w:r>
          </w:p>
          <w:p w14:paraId="398003C8" w14:textId="77777777" w:rsidR="00F846C1" w:rsidRPr="00A17A14" w:rsidRDefault="00F846C1" w:rsidP="000D46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HAnsi"/>
                <w:bCs/>
                <w:sz w:val="20"/>
                <w:lang w:eastAsia="en-US"/>
              </w:rPr>
            </w:pPr>
            <w:r w:rsidRPr="00A17A14">
              <w:rPr>
                <w:rFonts w:eastAsiaTheme="minorHAnsi"/>
                <w:bCs/>
                <w:sz w:val="20"/>
                <w:lang w:eastAsia="en-US"/>
              </w:rPr>
              <w:t>telefono fisso………………………………………………………………………</w:t>
            </w:r>
          </w:p>
        </w:tc>
      </w:tr>
    </w:tbl>
    <w:p w14:paraId="3A93534D" w14:textId="77777777" w:rsidR="00F846C1" w:rsidRPr="00A17A14" w:rsidRDefault="00F846C1" w:rsidP="00F846C1">
      <w:pPr>
        <w:overflowPunct/>
        <w:autoSpaceDE/>
        <w:autoSpaceDN/>
        <w:adjustRightInd/>
        <w:contextualSpacing/>
        <w:textAlignment w:val="auto"/>
        <w:rPr>
          <w:rFonts w:eastAsiaTheme="minorHAnsi"/>
          <w:b/>
          <w:sz w:val="20"/>
          <w:lang w:eastAsia="en-US"/>
        </w:rPr>
      </w:pPr>
      <w:r w:rsidRPr="00A17A14">
        <w:rPr>
          <w:rFonts w:eastAsiaTheme="minorHAnsi"/>
          <w:b/>
          <w:sz w:val="20"/>
          <w:lang w:eastAsia="en-US"/>
        </w:rPr>
        <w:lastRenderedPageBreak/>
        <w:t>Note:</w:t>
      </w:r>
    </w:p>
    <w:p w14:paraId="40EF74EF" w14:textId="77777777" w:rsidR="00F846C1" w:rsidRPr="00A17A14" w:rsidRDefault="00F846C1" w:rsidP="00F846C1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La richiesta/autorizzazione va consegnata all’Ufficio di Segreteria.</w:t>
      </w:r>
    </w:p>
    <w:p w14:paraId="3D65C4FF" w14:textId="77777777" w:rsidR="00F846C1" w:rsidRPr="00A17A14" w:rsidRDefault="00F846C1" w:rsidP="00F846C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Essa ha validità specifica della durata della terapia ed è comunque rinnovabile nel corso dello stesso anno scolastico.</w:t>
      </w:r>
    </w:p>
    <w:p w14:paraId="0443521E" w14:textId="77777777" w:rsidR="00F846C1" w:rsidRPr="00A17A14" w:rsidRDefault="00F846C1" w:rsidP="00F846C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Nel caso di necessità di terapia continuativa, che verrà specificata, la durata è per l’anno scolastico corrente, ed andrà rinnovata all’inizio del nuovo anno scolastico.</w:t>
      </w:r>
    </w:p>
    <w:p w14:paraId="25B1F675" w14:textId="77777777" w:rsidR="00F846C1" w:rsidRPr="00A17A14" w:rsidRDefault="00F846C1" w:rsidP="00F846C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Il rinnovo annuale o periodico della richiesta di somministrazione è a cura esclusivo della famiglia.</w:t>
      </w:r>
    </w:p>
    <w:p w14:paraId="3748AAC4" w14:textId="77777777" w:rsidR="00F846C1" w:rsidRPr="00A17A14" w:rsidRDefault="00F846C1" w:rsidP="00F846C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I farmaci prescritti per i minorenni, in caso di consegna alla scuola, dovranno conservare la confezione integra e lasciati in custodia alla scuola per tutta la durata della terapia.</w:t>
      </w:r>
    </w:p>
    <w:p w14:paraId="1E656975" w14:textId="0CCB3B12" w:rsidR="00F846C1" w:rsidRPr="00F846C1" w:rsidRDefault="00F846C1" w:rsidP="00F846C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 w:rsidRPr="00A17A14">
        <w:rPr>
          <w:rFonts w:eastAsiaTheme="minorHAnsi"/>
          <w:sz w:val="18"/>
          <w:szCs w:val="18"/>
          <w:lang w:eastAsia="en-US"/>
        </w:rPr>
        <w:t>La famiglia, verifica la scadenza dello stesso, così da garantire la validità del prodotto d’uso.</w:t>
      </w:r>
    </w:p>
    <w:sectPr w:rsidR="00F846C1" w:rsidRPr="00F846C1" w:rsidSect="00F846C1">
      <w:footerReference w:type="default" r:id="rId8"/>
      <w:pgSz w:w="11906" w:h="16838"/>
      <w:pgMar w:top="1276" w:right="852" w:bottom="1418" w:left="1133" w:header="720" w:footer="3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2D73" w14:textId="77777777" w:rsidR="00FB4135" w:rsidRDefault="00FB4135" w:rsidP="00FB4135">
      <w:r>
        <w:separator/>
      </w:r>
    </w:p>
  </w:endnote>
  <w:endnote w:type="continuationSeparator" w:id="0">
    <w:p w14:paraId="47E548E4" w14:textId="77777777" w:rsidR="00FB4135" w:rsidRDefault="00FB4135" w:rsidP="00FB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2085"/>
      <w:docPartObj>
        <w:docPartGallery w:val="Page Numbers (Bottom of Page)"/>
        <w:docPartUnique/>
      </w:docPartObj>
    </w:sdtPr>
    <w:sdtEndPr/>
    <w:sdtContent>
      <w:p w14:paraId="7C7896C4" w14:textId="0BF8121D" w:rsidR="00FB4135" w:rsidRDefault="00FB4135">
        <w:pPr>
          <w:pStyle w:val="Pidipagina"/>
          <w:jc w:val="right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7F4D">
          <w:rPr>
            <w:noProof/>
          </w:rPr>
          <w:t>1</w:t>
        </w:r>
        <w:r>
          <w:fldChar w:fldCharType="end"/>
        </w:r>
        <w:r>
          <w:t xml:space="preserve"> di 2 </w:t>
        </w:r>
      </w:p>
    </w:sdtContent>
  </w:sdt>
  <w:p w14:paraId="70D2C2A7" w14:textId="77777777" w:rsidR="00FB4135" w:rsidRDefault="00FB41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D0A4" w14:textId="77777777" w:rsidR="00FB4135" w:rsidRDefault="00FB4135" w:rsidP="00FB4135">
      <w:r>
        <w:separator/>
      </w:r>
    </w:p>
  </w:footnote>
  <w:footnote w:type="continuationSeparator" w:id="0">
    <w:p w14:paraId="6F4AD397" w14:textId="77777777" w:rsidR="00FB4135" w:rsidRDefault="00FB4135" w:rsidP="00FB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197"/>
    <w:multiLevelType w:val="hybridMultilevel"/>
    <w:tmpl w:val="450C4336"/>
    <w:lvl w:ilvl="0" w:tplc="E0E6887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49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CD5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87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EFE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B1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89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AFC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2D6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35359C"/>
    <w:multiLevelType w:val="hybridMultilevel"/>
    <w:tmpl w:val="FA94C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6772"/>
    <w:multiLevelType w:val="hybridMultilevel"/>
    <w:tmpl w:val="92DA3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3EB0"/>
    <w:multiLevelType w:val="hybridMultilevel"/>
    <w:tmpl w:val="5F28D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01D99"/>
    <w:multiLevelType w:val="hybridMultilevel"/>
    <w:tmpl w:val="A2D2EDA4"/>
    <w:lvl w:ilvl="0" w:tplc="0C14CA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B46060"/>
    <w:multiLevelType w:val="hybridMultilevel"/>
    <w:tmpl w:val="3EDCD002"/>
    <w:lvl w:ilvl="0" w:tplc="575258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9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6C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0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A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C6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4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F434B2"/>
    <w:multiLevelType w:val="hybridMultilevel"/>
    <w:tmpl w:val="D0A4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0F70"/>
    <w:multiLevelType w:val="hybridMultilevel"/>
    <w:tmpl w:val="A68C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C1"/>
    <w:rsid w:val="00302312"/>
    <w:rsid w:val="00750F42"/>
    <w:rsid w:val="00A57F4D"/>
    <w:rsid w:val="00E3690A"/>
    <w:rsid w:val="00F846C1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7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6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46C1"/>
    <w:pPr>
      <w:ind w:left="720"/>
      <w:contextualSpacing/>
    </w:pPr>
  </w:style>
  <w:style w:type="table" w:customStyle="1" w:styleId="TableGrid2">
    <w:name w:val="TableGrid2"/>
    <w:rsid w:val="00F846C1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F846C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8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4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13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4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13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6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46C1"/>
    <w:pPr>
      <w:ind w:left="720"/>
      <w:contextualSpacing/>
    </w:pPr>
  </w:style>
  <w:style w:type="table" w:customStyle="1" w:styleId="TableGrid2">
    <w:name w:val="TableGrid2"/>
    <w:rsid w:val="00F846C1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F846C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8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4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13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4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13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Chiechi</cp:lastModifiedBy>
  <cp:revision>4</cp:revision>
  <dcterms:created xsi:type="dcterms:W3CDTF">2021-11-21T18:01:00Z</dcterms:created>
  <dcterms:modified xsi:type="dcterms:W3CDTF">2021-11-27T10:38:00Z</dcterms:modified>
</cp:coreProperties>
</file>